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C" w:rsidRDefault="00EB3F2B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ABB228B" wp14:editId="0829098A">
            <wp:simplePos x="0" y="0"/>
            <wp:positionH relativeFrom="column">
              <wp:posOffset>4827270</wp:posOffset>
            </wp:positionH>
            <wp:positionV relativeFrom="paragraph">
              <wp:posOffset>-565785</wp:posOffset>
            </wp:positionV>
            <wp:extent cx="4572000" cy="6438265"/>
            <wp:effectExtent l="0" t="0" r="0" b="63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блон Сертификата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3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-560070</wp:posOffset>
            </wp:positionV>
            <wp:extent cx="4572000" cy="6438265"/>
            <wp:effectExtent l="0" t="0" r="0" b="63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блон Сертификата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3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561C" w:rsidSect="00EB3F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2B"/>
    <w:rsid w:val="003549C3"/>
    <w:rsid w:val="006D5A2A"/>
    <w:rsid w:val="0078561C"/>
    <w:rsid w:val="00A948F0"/>
    <w:rsid w:val="00EB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Денисенко С.О.</dc:creator>
  <cp:lastModifiedBy>Денисенко С.О.</cp:lastModifiedBy>
  <cp:revision>1</cp:revision>
  <dcterms:created xsi:type="dcterms:W3CDTF">2016-10-27T11:00:00Z</dcterms:created>
  <dcterms:modified xsi:type="dcterms:W3CDTF">2016-10-27T11:17:00Z</dcterms:modified>
</cp:coreProperties>
</file>